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AE" w:rsidRDefault="009365F9">
      <w:pPr>
        <w:pStyle w:val="Heading1"/>
        <w:rPr>
          <w:sz w:val="32"/>
        </w:rPr>
      </w:pPr>
      <w:r>
        <w:rPr>
          <w:noProof/>
          <w:sz w:val="32"/>
          <w:lang w:val="en-CA" w:eastAsia="en-CA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4623435</wp:posOffset>
            </wp:positionH>
            <wp:positionV relativeFrom="paragraph">
              <wp:posOffset>-57150</wp:posOffset>
            </wp:positionV>
            <wp:extent cx="1943100" cy="755650"/>
            <wp:effectExtent l="19050" t="0" r="0" b="0"/>
            <wp:wrapTight wrapText="bothSides">
              <wp:wrapPolygon edited="0">
                <wp:start x="-212" y="0"/>
                <wp:lineTo x="-212" y="21237"/>
                <wp:lineTo x="21600" y="21237"/>
                <wp:lineTo x="21600" y="0"/>
                <wp:lineTo x="-2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72" t="-623" r="-272" b="-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3AE">
        <w:rPr>
          <w:sz w:val="32"/>
        </w:rPr>
        <w:t xml:space="preserve">The </w:t>
      </w:r>
      <w:smartTag w:uri="urn:schemas-microsoft-com:office:smarttags" w:element="City">
        <w:smartTag w:uri="urn:schemas-microsoft-com:office:smarttags" w:element="place">
          <w:r w:rsidR="00FA53AE">
            <w:rPr>
              <w:sz w:val="32"/>
            </w:rPr>
            <w:t>Kingston</w:t>
          </w:r>
        </w:smartTag>
      </w:smartTag>
      <w:r w:rsidR="00FA53AE">
        <w:rPr>
          <w:sz w:val="32"/>
        </w:rPr>
        <w:t xml:space="preserve"> Rowing Club</w:t>
      </w:r>
    </w:p>
    <w:p w:rsidR="00FA53AE" w:rsidRDefault="00FA53AE">
      <w:smartTag w:uri="urn:schemas-microsoft-com:office:smarttags" w:element="address">
        <w:smartTag w:uri="urn:schemas-microsoft-com:office:smarttags" w:element="Street">
          <w:r>
            <w:t>P.O. Box 1016</w:t>
          </w:r>
        </w:smartTag>
        <w:r>
          <w:t xml:space="preserve">, </w:t>
        </w:r>
        <w:smartTag w:uri="urn:schemas-microsoft-com:office:smarttags" w:element="City">
          <w:r>
            <w:t>Kingston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  <w:r>
          <w:t xml:space="preserve">, </w:t>
        </w:r>
        <w:smartTag w:uri="urn:schemas-microsoft-com:office:smarttags" w:element="PostalCode">
          <w:r>
            <w:t>K7L 4X4</w:t>
          </w:r>
        </w:smartTag>
      </w:smartTag>
    </w:p>
    <w:p w:rsidR="00FA53AE" w:rsidRDefault="00555B17">
      <w:r>
        <w:t xml:space="preserve">Tel: </w:t>
      </w:r>
      <w:r w:rsidR="006A1825">
        <w:t>613-</w:t>
      </w:r>
      <w:r>
        <w:t xml:space="preserve">542-4767 </w:t>
      </w:r>
      <w:r w:rsidR="00FA53AE">
        <w:t xml:space="preserve">/ Email: </w:t>
      </w:r>
      <w:r w:rsidR="00C844AD">
        <w:t>armitage@llynlea.com</w:t>
      </w:r>
    </w:p>
    <w:p w:rsidR="00FA53AE" w:rsidRDefault="00FA53AE">
      <w:pPr>
        <w:pStyle w:val="Title"/>
      </w:pPr>
    </w:p>
    <w:p w:rsidR="00FA53AE" w:rsidRPr="00B62513" w:rsidRDefault="006A1825" w:rsidP="00BC38EE">
      <w:pPr>
        <w:pStyle w:val="Title"/>
        <w:jc w:val="left"/>
        <w:rPr>
          <w:b/>
        </w:rPr>
      </w:pPr>
      <w:r w:rsidRPr="00B62513">
        <w:rPr>
          <w:b/>
        </w:rPr>
        <w:t>201</w:t>
      </w:r>
      <w:r w:rsidR="00C844AD">
        <w:rPr>
          <w:b/>
        </w:rPr>
        <w:t>5</w:t>
      </w:r>
      <w:r w:rsidR="0082129A" w:rsidRPr="00B62513">
        <w:rPr>
          <w:b/>
        </w:rPr>
        <w:t xml:space="preserve"> Summer</w:t>
      </w:r>
      <w:r w:rsidR="00555B17" w:rsidRPr="00B62513">
        <w:rPr>
          <w:b/>
        </w:rPr>
        <w:t xml:space="preserve"> Junior</w:t>
      </w:r>
      <w:r w:rsidR="00FA53AE" w:rsidRPr="00B62513">
        <w:rPr>
          <w:b/>
        </w:rPr>
        <w:t xml:space="preserve"> </w:t>
      </w:r>
      <w:r w:rsidR="004C6DA7">
        <w:rPr>
          <w:b/>
        </w:rPr>
        <w:t>Rowing Program</w:t>
      </w:r>
    </w:p>
    <w:p w:rsidR="00E40B52" w:rsidRDefault="00E40B52">
      <w:pPr>
        <w:rPr>
          <w:b/>
          <w:bCs/>
        </w:rPr>
      </w:pPr>
    </w:p>
    <w:p w:rsidR="005B725A" w:rsidRDefault="005B725A">
      <w:pPr>
        <w:rPr>
          <w:b/>
        </w:rPr>
      </w:pPr>
    </w:p>
    <w:p w:rsidR="00FA53AE" w:rsidRDefault="005B725A">
      <w:pPr>
        <w:rPr>
          <w:b/>
        </w:rPr>
      </w:pPr>
      <w:r>
        <w:rPr>
          <w:b/>
        </w:rPr>
        <w:t>(</w:t>
      </w:r>
      <w:r w:rsidR="004A1D8B" w:rsidRPr="00E16041">
        <w:rPr>
          <w:b/>
        </w:rPr>
        <w:t>Please print clearly)</w:t>
      </w:r>
    </w:p>
    <w:p w:rsidR="00F27BF5" w:rsidRPr="00E16041" w:rsidRDefault="00F27BF5">
      <w:pPr>
        <w:rPr>
          <w:b/>
        </w:rPr>
      </w:pPr>
    </w:p>
    <w:p w:rsidR="00FA53AE" w:rsidRDefault="00FA53AE" w:rsidP="002D7C49">
      <w:pPr>
        <w:spacing w:line="480" w:lineRule="auto"/>
      </w:pPr>
      <w:r>
        <w:t>Name</w:t>
      </w:r>
      <w:r w:rsidR="00A32548">
        <w:t>: _</w:t>
      </w:r>
      <w:r>
        <w:t>_____________________________________________________________________________</w:t>
      </w:r>
      <w:r w:rsidR="00AA15E0">
        <w:tab/>
      </w:r>
    </w:p>
    <w:p w:rsidR="00FA53AE" w:rsidRDefault="00FA53AE" w:rsidP="002D7C49">
      <w:pPr>
        <w:spacing w:line="480" w:lineRule="auto"/>
      </w:pPr>
      <w:r>
        <w:t>Address</w:t>
      </w:r>
      <w:r w:rsidR="00A32548">
        <w:t>: _</w:t>
      </w:r>
      <w:r>
        <w:t>__</w:t>
      </w:r>
      <w:r w:rsidR="00E16041">
        <w:t>__________________________City:________________</w:t>
      </w:r>
      <w:r>
        <w:t>_</w:t>
      </w:r>
      <w:r w:rsidR="00E16041">
        <w:t>Postal Code</w:t>
      </w:r>
      <w:r w:rsidR="00A32548">
        <w:t>: _</w:t>
      </w:r>
      <w:r w:rsidR="00E16041">
        <w:t>___________________</w:t>
      </w:r>
    </w:p>
    <w:p w:rsidR="004713D9" w:rsidRDefault="004713D9"/>
    <w:p w:rsidR="009E3E00" w:rsidRPr="002D7C49" w:rsidRDefault="004C6DA7" w:rsidP="009E3E00">
      <w:pPr>
        <w:spacing w:line="360" w:lineRule="auto"/>
      </w:pPr>
      <w:r w:rsidRPr="002D7C49">
        <w:t>Junior</w:t>
      </w:r>
      <w:r w:rsidR="009E3E00" w:rsidRPr="002D7C49">
        <w:t xml:space="preserve"> Participation Waiver:</w:t>
      </w:r>
    </w:p>
    <w:p w:rsidR="00AA15E0" w:rsidRPr="002D7C49" w:rsidRDefault="004A1D8B" w:rsidP="009E3E00">
      <w:pPr>
        <w:spacing w:line="360" w:lineRule="auto"/>
      </w:pPr>
      <w:r w:rsidRPr="002D7C49">
        <w:t xml:space="preserve">I agree to abide by all Kingston Rowing Club rules, by-laws, safety regulations, and code of conduct. I agree and acknowledge that I undertake any activity including rowing, weight and fitness training entirely at my own risk, and that I am medically fit to undertake such activity. </w:t>
      </w:r>
      <w:r w:rsidR="008B2D22" w:rsidRPr="002D7C49">
        <w:t xml:space="preserve">I acknowledge that I may be asked to undertake activities such as boat moving/loading/unloading, dock installation/removal and other activities that may require the ability to lift heavy </w:t>
      </w:r>
      <w:r w:rsidR="00DC2861" w:rsidRPr="002D7C49">
        <w:t>objects., In</w:t>
      </w:r>
      <w:r w:rsidRPr="002D7C49">
        <w:t xml:space="preserve"> consideration of my application as a participant in the KRC programs, I hereby release, waive, and forever discharge the Kingston Rowing Club </w:t>
      </w:r>
      <w:r w:rsidR="008B2D22" w:rsidRPr="002D7C49">
        <w:t xml:space="preserve">and its coaches and volunteers </w:t>
      </w:r>
      <w:r w:rsidRPr="002D7C49">
        <w:t xml:space="preserve">of and from all claims in respect to injury, loss or damage to my person of property. I warrant that I am able to swim at least 100 meters, and am physically fit to participate in </w:t>
      </w:r>
      <w:r w:rsidR="00C844AD" w:rsidRPr="002D7C49">
        <w:t>competitive rowing.</w:t>
      </w:r>
      <w:r w:rsidRPr="002D7C49">
        <w:t xml:space="preserve"> </w:t>
      </w:r>
      <w:r w:rsidR="008B2D22" w:rsidRPr="002D7C49">
        <w:t>I agree to my photograph being used for publicity and/</w:t>
      </w:r>
      <w:r w:rsidR="00A32548" w:rsidRPr="002D7C49">
        <w:t>or web</w:t>
      </w:r>
      <w:r w:rsidR="008B2D22" w:rsidRPr="002D7C49">
        <w:t xml:space="preserve"> site purposes. </w:t>
      </w:r>
      <w:r w:rsidR="00AA15E0" w:rsidRPr="002D7C49">
        <w:t xml:space="preserve">I acknowledge that a parent or designated adult is responsible for transportation </w:t>
      </w:r>
      <w:r w:rsidR="00C844AD" w:rsidRPr="002D7C49">
        <w:t xml:space="preserve">to </w:t>
      </w:r>
      <w:r w:rsidR="00AA15E0" w:rsidRPr="002D7C49">
        <w:t>and chaperoning at regattas.</w:t>
      </w:r>
    </w:p>
    <w:p w:rsidR="004A1D8B" w:rsidRPr="002D7C49" w:rsidRDefault="004A1D8B" w:rsidP="009E3E00">
      <w:pPr>
        <w:spacing w:line="360" w:lineRule="auto"/>
        <w:rPr>
          <w:b/>
        </w:rPr>
      </w:pPr>
      <w:r w:rsidRPr="002D7C49">
        <w:rPr>
          <w:b/>
        </w:rPr>
        <w:t xml:space="preserve">I have read and acknowledge that I understand the implications of these statements by submitting and signing this form. </w:t>
      </w:r>
    </w:p>
    <w:p w:rsidR="004A1D8B" w:rsidRDefault="004A1D8B" w:rsidP="009E3E00">
      <w:pPr>
        <w:pBdr>
          <w:bottom w:val="single" w:sz="12" w:space="1" w:color="auto"/>
        </w:pBdr>
        <w:spacing w:line="360" w:lineRule="auto"/>
      </w:pPr>
    </w:p>
    <w:p w:rsidR="002D7C49" w:rsidRPr="002D7C49" w:rsidRDefault="002D7C49" w:rsidP="009E3E00">
      <w:pPr>
        <w:pBdr>
          <w:bottom w:val="single" w:sz="12" w:space="1" w:color="auto"/>
        </w:pBdr>
        <w:spacing w:line="360" w:lineRule="auto"/>
      </w:pPr>
    </w:p>
    <w:p w:rsidR="004A1D8B" w:rsidRPr="002D7C49" w:rsidRDefault="004A1D8B" w:rsidP="009E3E00">
      <w:pPr>
        <w:spacing w:line="360" w:lineRule="auto"/>
      </w:pPr>
      <w:r w:rsidRPr="002D7C49">
        <w:t xml:space="preserve">Signature of </w:t>
      </w:r>
      <w:r w:rsidR="00AA15E0" w:rsidRPr="002D7C49">
        <w:t>Participant</w:t>
      </w:r>
      <w:r w:rsidRPr="002D7C49">
        <w:t xml:space="preserve"> </w:t>
      </w:r>
      <w:r w:rsidRPr="002D7C49">
        <w:softHyphen/>
      </w:r>
    </w:p>
    <w:p w:rsidR="002D7C49" w:rsidRDefault="002D7C49" w:rsidP="009E3E00">
      <w:pPr>
        <w:spacing w:line="360" w:lineRule="auto"/>
      </w:pPr>
    </w:p>
    <w:p w:rsidR="002D7C49" w:rsidRDefault="002D7C49" w:rsidP="009E3E00">
      <w:pPr>
        <w:spacing w:line="360" w:lineRule="auto"/>
      </w:pPr>
    </w:p>
    <w:p w:rsidR="004A1D8B" w:rsidRDefault="004A1D8B" w:rsidP="009E3E00">
      <w:pPr>
        <w:pBdr>
          <w:top w:val="single" w:sz="12" w:space="1" w:color="auto"/>
          <w:bottom w:val="single" w:sz="12" w:space="1" w:color="auto"/>
        </w:pBdr>
        <w:spacing w:line="360" w:lineRule="auto"/>
      </w:pPr>
      <w:r w:rsidRPr="002D7C49">
        <w:t>Signature of Parent/Guardian (if the parti</w:t>
      </w:r>
      <w:r w:rsidR="002D7C49">
        <w:t>cipant is under 18</w:t>
      </w:r>
      <w:proofErr w:type="gramStart"/>
      <w:r w:rsidR="002D7C49">
        <w:t>)</w:t>
      </w:r>
      <w:r w:rsidR="002D7C49">
        <w:softHyphen/>
      </w:r>
      <w:r w:rsidR="002D7C49">
        <w:softHyphen/>
      </w:r>
      <w:r w:rsidR="002D7C49">
        <w:softHyphen/>
      </w:r>
      <w:r w:rsidR="002D7C49">
        <w:softHyphen/>
      </w:r>
      <w:r w:rsidR="002D7C49">
        <w:softHyphen/>
      </w:r>
      <w:r w:rsidR="002D7C49">
        <w:softHyphen/>
      </w:r>
      <w:r w:rsidR="002D7C49">
        <w:softHyphen/>
      </w:r>
      <w:r w:rsidR="002D7C49">
        <w:softHyphen/>
      </w:r>
      <w:r w:rsidR="002D7C49">
        <w:softHyphen/>
      </w:r>
      <w:proofErr w:type="gramEnd"/>
    </w:p>
    <w:p w:rsidR="002D7C49" w:rsidRDefault="002D7C49" w:rsidP="009E3E00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2D7C49" w:rsidRPr="002D7C49" w:rsidRDefault="002D7C49" w:rsidP="009E3E00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4A1D8B" w:rsidRPr="002D7C49" w:rsidRDefault="004A1D8B" w:rsidP="009E3E00">
      <w:pPr>
        <w:spacing w:line="360" w:lineRule="auto"/>
      </w:pPr>
      <w:r w:rsidRPr="002D7C49">
        <w:t>Date</w:t>
      </w:r>
      <w:r w:rsidR="00A32548" w:rsidRPr="002D7C49">
        <w:t xml:space="preserve"> </w:t>
      </w:r>
    </w:p>
    <w:p w:rsidR="002D7C49" w:rsidRPr="002D7C49" w:rsidRDefault="002D7C49">
      <w:pPr>
        <w:spacing w:line="360" w:lineRule="auto"/>
      </w:pPr>
      <w:bookmarkStart w:id="0" w:name="_GoBack"/>
      <w:bookmarkEnd w:id="0"/>
    </w:p>
    <w:sectPr w:rsidR="002D7C49" w:rsidRPr="002D7C49" w:rsidSect="004A1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E20"/>
    <w:multiLevelType w:val="hybridMultilevel"/>
    <w:tmpl w:val="3822D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27666"/>
    <w:multiLevelType w:val="hybridMultilevel"/>
    <w:tmpl w:val="D51650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3688D"/>
    <w:multiLevelType w:val="hybridMultilevel"/>
    <w:tmpl w:val="50FEB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E7A1E"/>
    <w:multiLevelType w:val="hybridMultilevel"/>
    <w:tmpl w:val="2708E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F77D1"/>
    <w:multiLevelType w:val="hybridMultilevel"/>
    <w:tmpl w:val="0EA29B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64C72A-B83E-41E5-B9D7-AACA4D772E7B}"/>
    <w:docVar w:name="dgnword-eventsink" w:val="63127016"/>
  </w:docVars>
  <w:rsids>
    <w:rsidRoot w:val="00555B17"/>
    <w:rsid w:val="00025678"/>
    <w:rsid w:val="0007293B"/>
    <w:rsid w:val="0012130F"/>
    <w:rsid w:val="00125DC9"/>
    <w:rsid w:val="00132CC1"/>
    <w:rsid w:val="001B19C9"/>
    <w:rsid w:val="002D7C49"/>
    <w:rsid w:val="002F3366"/>
    <w:rsid w:val="003C16D4"/>
    <w:rsid w:val="004713D9"/>
    <w:rsid w:val="004A1D8B"/>
    <w:rsid w:val="004C6DA7"/>
    <w:rsid w:val="004D4A4D"/>
    <w:rsid w:val="00526C7B"/>
    <w:rsid w:val="00527A1C"/>
    <w:rsid w:val="00555B17"/>
    <w:rsid w:val="0056568A"/>
    <w:rsid w:val="005B725A"/>
    <w:rsid w:val="00624F33"/>
    <w:rsid w:val="00626C6B"/>
    <w:rsid w:val="006A1825"/>
    <w:rsid w:val="00820597"/>
    <w:rsid w:val="0082129A"/>
    <w:rsid w:val="00843128"/>
    <w:rsid w:val="00845C24"/>
    <w:rsid w:val="008A749C"/>
    <w:rsid w:val="008B2D22"/>
    <w:rsid w:val="008D6218"/>
    <w:rsid w:val="00915DDD"/>
    <w:rsid w:val="00932564"/>
    <w:rsid w:val="009365F9"/>
    <w:rsid w:val="00945394"/>
    <w:rsid w:val="00947564"/>
    <w:rsid w:val="0095531E"/>
    <w:rsid w:val="009E3E00"/>
    <w:rsid w:val="00A32548"/>
    <w:rsid w:val="00AA15E0"/>
    <w:rsid w:val="00B22886"/>
    <w:rsid w:val="00B62513"/>
    <w:rsid w:val="00B75C3C"/>
    <w:rsid w:val="00B87D0D"/>
    <w:rsid w:val="00BC38EE"/>
    <w:rsid w:val="00C844AD"/>
    <w:rsid w:val="00DC2861"/>
    <w:rsid w:val="00DC626D"/>
    <w:rsid w:val="00DF2DF2"/>
    <w:rsid w:val="00E16041"/>
    <w:rsid w:val="00E40B52"/>
    <w:rsid w:val="00E8761D"/>
    <w:rsid w:val="00F27BF5"/>
    <w:rsid w:val="00F43C23"/>
    <w:rsid w:val="00F47C53"/>
    <w:rsid w:val="00F94540"/>
    <w:rsid w:val="00F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C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26C6B"/>
    <w:pPr>
      <w:keepNext/>
      <w:outlineLvl w:val="0"/>
    </w:pPr>
    <w:rPr>
      <w:rFonts w:ascii="Albertus Extra Bold" w:hAnsi="Albertus Extra Bold"/>
      <w:b/>
      <w:spacing w:val="20"/>
      <w:szCs w:val="20"/>
    </w:rPr>
  </w:style>
  <w:style w:type="paragraph" w:styleId="Heading2">
    <w:name w:val="heading 2"/>
    <w:basedOn w:val="Normal"/>
    <w:next w:val="Normal"/>
    <w:qFormat/>
    <w:rsid w:val="00626C6B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6C6B"/>
    <w:pPr>
      <w:jc w:val="center"/>
    </w:pPr>
    <w:rPr>
      <w:sz w:val="32"/>
    </w:rPr>
  </w:style>
  <w:style w:type="paragraph" w:styleId="BodyText">
    <w:name w:val="Body Text"/>
    <w:basedOn w:val="Normal"/>
    <w:rsid w:val="00626C6B"/>
    <w:rPr>
      <w:sz w:val="32"/>
    </w:rPr>
  </w:style>
  <w:style w:type="character" w:styleId="Hyperlink">
    <w:name w:val="Hyperlink"/>
    <w:basedOn w:val="DefaultParagraphFont"/>
    <w:rsid w:val="00B625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87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D0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C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26C6B"/>
    <w:pPr>
      <w:keepNext/>
      <w:outlineLvl w:val="0"/>
    </w:pPr>
    <w:rPr>
      <w:rFonts w:ascii="Albertus Extra Bold" w:hAnsi="Albertus Extra Bold"/>
      <w:b/>
      <w:spacing w:val="20"/>
      <w:szCs w:val="20"/>
    </w:rPr>
  </w:style>
  <w:style w:type="paragraph" w:styleId="Heading2">
    <w:name w:val="heading 2"/>
    <w:basedOn w:val="Normal"/>
    <w:next w:val="Normal"/>
    <w:qFormat/>
    <w:rsid w:val="00626C6B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6C6B"/>
    <w:pPr>
      <w:jc w:val="center"/>
    </w:pPr>
    <w:rPr>
      <w:sz w:val="32"/>
    </w:rPr>
  </w:style>
  <w:style w:type="paragraph" w:styleId="BodyText">
    <w:name w:val="Body Text"/>
    <w:basedOn w:val="Normal"/>
    <w:rsid w:val="00626C6B"/>
    <w:rPr>
      <w:sz w:val="32"/>
    </w:rPr>
  </w:style>
  <w:style w:type="character" w:styleId="Hyperlink">
    <w:name w:val="Hyperlink"/>
    <w:basedOn w:val="DefaultParagraphFont"/>
    <w:rsid w:val="00B625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87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D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Kingston Rowing Club</vt:lpstr>
    </vt:vector>
  </TitlesOfParts>
  <Company>Kingston Rowing Club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Kingston Rowing Club</dc:title>
  <dc:creator>Office</dc:creator>
  <cp:lastModifiedBy>Robert Watering</cp:lastModifiedBy>
  <cp:revision>3</cp:revision>
  <cp:lastPrinted>2014-06-11T15:49:00Z</cp:lastPrinted>
  <dcterms:created xsi:type="dcterms:W3CDTF">2015-06-05T19:14:00Z</dcterms:created>
  <dcterms:modified xsi:type="dcterms:W3CDTF">2015-06-05T19:17:00Z</dcterms:modified>
</cp:coreProperties>
</file>